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C675F" w14:textId="77777777" w:rsidR="00F05D91" w:rsidRDefault="006D4206">
      <w:r>
        <w:t>Georgia Educational Technology Consortium Conference – November 4-6, 2015 – Atlanta, GA</w:t>
      </w:r>
    </w:p>
    <w:p w14:paraId="42766733" w14:textId="01002FB3" w:rsidR="006D4206" w:rsidRDefault="006D4206">
      <w:hyperlink r:id="rId4" w:history="1">
        <w:r w:rsidRPr="006D4206">
          <w:rPr>
            <w:rStyle w:val="Hyperlink"/>
          </w:rPr>
          <w:t>Gaetc.org</w:t>
        </w:r>
      </w:hyperlink>
      <w:r>
        <w:t xml:space="preserve"> </w:t>
      </w:r>
      <w:r w:rsidR="008065FD">
        <w:t xml:space="preserve"> - Please visit the website to view conference schedule and session breakdown</w:t>
      </w:r>
      <w:bookmarkStart w:id="0" w:name="_GoBack"/>
      <w:bookmarkEnd w:id="0"/>
    </w:p>
    <w:sectPr w:rsidR="006D4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06"/>
    <w:rsid w:val="006C5C93"/>
    <w:rsid w:val="006D4206"/>
    <w:rsid w:val="008065FD"/>
    <w:rsid w:val="00B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8378"/>
  <w15:chartTrackingRefBased/>
  <w15:docId w15:val="{2D4169BB-BB94-4932-87C9-B1709A81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e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Amonett</dc:creator>
  <cp:keywords/>
  <dc:description/>
  <cp:lastModifiedBy>Shari Amonett</cp:lastModifiedBy>
  <cp:revision>2</cp:revision>
  <dcterms:created xsi:type="dcterms:W3CDTF">2016-04-26T15:46:00Z</dcterms:created>
  <dcterms:modified xsi:type="dcterms:W3CDTF">2016-04-26T15:49:00Z</dcterms:modified>
</cp:coreProperties>
</file>