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F95E" w14:textId="77777777" w:rsidR="00F05D91" w:rsidRDefault="00523EDC">
      <w:r>
        <w:t>Shari Amonett</w:t>
      </w:r>
    </w:p>
    <w:p w14:paraId="1FAB7566" w14:textId="77777777" w:rsidR="00523EDC" w:rsidRDefault="00523EDC">
      <w:r>
        <w:t>Weekly Goal Checklist used by team 7R at Dalton Middle School</w:t>
      </w:r>
    </w:p>
    <w:p w14:paraId="0FC39343" w14:textId="77777777" w:rsidR="00523EDC" w:rsidRDefault="00523EDC">
      <w:r>
        <w:t xml:space="preserve">This is a link to the current Google Doc: </w:t>
      </w:r>
      <w:hyperlink r:id="rId4" w:history="1">
        <w:r w:rsidRPr="00F95BA7">
          <w:rPr>
            <w:rStyle w:val="Hyperlink"/>
          </w:rPr>
          <w:t>https://docs.google.com/document/d/1R0cxUacqLVGYqRaNCMdHNcl3p0V3zp4CxFTDK4cfbRg/edit?usp=sharing</w:t>
        </w:r>
      </w:hyperlink>
      <w:r>
        <w:t xml:space="preserve"> </w:t>
      </w:r>
    </w:p>
    <w:p w14:paraId="5CF53692" w14:textId="77777777" w:rsidR="00523EDC" w:rsidRDefault="00523EDC">
      <w:bookmarkStart w:id="0" w:name="_GoBack"/>
      <w:bookmarkEnd w:id="0"/>
    </w:p>
    <w:sectPr w:rsidR="0052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DC"/>
    <w:rsid w:val="00523EDC"/>
    <w:rsid w:val="006C5C93"/>
    <w:rsid w:val="00B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5731"/>
  <w15:chartTrackingRefBased/>
  <w15:docId w15:val="{8DEA5BD6-6BFE-45C1-8872-915B164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R0cxUacqLVGYqRaNCMdHNcl3p0V3zp4CxFTDK4cfbR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Amonett</dc:creator>
  <cp:keywords/>
  <dc:description/>
  <cp:lastModifiedBy>Shari Amonett</cp:lastModifiedBy>
  <cp:revision>1</cp:revision>
  <dcterms:created xsi:type="dcterms:W3CDTF">2016-04-24T02:17:00Z</dcterms:created>
  <dcterms:modified xsi:type="dcterms:W3CDTF">2016-04-24T02:22:00Z</dcterms:modified>
</cp:coreProperties>
</file>